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D30" w14:textId="7730708F" w:rsidR="0012540C" w:rsidRPr="00055A74" w:rsidRDefault="00B5223E">
      <w:pPr>
        <w:rPr>
          <w:b/>
          <w:bCs/>
        </w:rPr>
      </w:pPr>
      <w:r w:rsidRPr="00055A74">
        <w:rPr>
          <w:b/>
          <w:bCs/>
        </w:rPr>
        <w:t>Doplňující informace k propozicím</w:t>
      </w:r>
    </w:p>
    <w:p w14:paraId="52D0F0EB" w14:textId="73436078" w:rsidR="00B5223E" w:rsidRDefault="00B5223E">
      <w:r>
        <w:t xml:space="preserve">Startovné </w:t>
      </w:r>
      <w:proofErr w:type="spellStart"/>
      <w:r>
        <w:t>kids</w:t>
      </w:r>
      <w:proofErr w:type="spellEnd"/>
      <w:r>
        <w:t xml:space="preserve"> a </w:t>
      </w:r>
      <w:proofErr w:type="spellStart"/>
      <w:r>
        <w:t>rookies</w:t>
      </w:r>
      <w:proofErr w:type="spellEnd"/>
      <w:r>
        <w:t>: 200,-/den</w:t>
      </w:r>
    </w:p>
    <w:p w14:paraId="7AD8DE1E" w14:textId="5E6F450C" w:rsidR="00B5223E" w:rsidRDefault="00B5223E">
      <w:r>
        <w:t>Cena permanentek – upřímně se slevou co nám dává DM je snad lepší si je koupit online s</w:t>
      </w:r>
      <w:r w:rsidR="00055A74">
        <w:t> </w:t>
      </w:r>
      <w:r>
        <w:t>registrací</w:t>
      </w:r>
      <w:r w:rsidR="00055A74">
        <w:t xml:space="preserve">, </w:t>
      </w:r>
      <w:r>
        <w:t xml:space="preserve">kde při klouzavých cenách dosáhnete na lepší cenu než Vám můžeme přeprodat </w:t>
      </w:r>
      <w:proofErr w:type="gramStart"/>
      <w:r>
        <w:t>my..</w:t>
      </w:r>
      <w:proofErr w:type="gramEnd"/>
    </w:p>
    <w:p w14:paraId="0DDFA2AF" w14:textId="5B85AF9C" w:rsidR="00B5223E" w:rsidRDefault="00055A74">
      <w:r>
        <w:t>Ceny: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5A74" w14:paraId="374C7D45" w14:textId="77777777" w:rsidTr="00055A74">
        <w:tc>
          <w:tcPr>
            <w:tcW w:w="3020" w:type="dxa"/>
          </w:tcPr>
          <w:p w14:paraId="7D829DF8" w14:textId="61FBC9A4" w:rsidR="00055A74" w:rsidRDefault="00055A74"/>
        </w:tc>
        <w:tc>
          <w:tcPr>
            <w:tcW w:w="3021" w:type="dxa"/>
          </w:tcPr>
          <w:p w14:paraId="16F32DD4" w14:textId="13737F28" w:rsidR="00055A74" w:rsidRDefault="00055A74">
            <w:r>
              <w:t xml:space="preserve">Děti a </w:t>
            </w:r>
            <w:proofErr w:type="spellStart"/>
            <w:r>
              <w:t>rookies</w:t>
            </w:r>
            <w:proofErr w:type="spellEnd"/>
          </w:p>
        </w:tc>
        <w:tc>
          <w:tcPr>
            <w:tcW w:w="3021" w:type="dxa"/>
          </w:tcPr>
          <w:p w14:paraId="0A31E5E0" w14:textId="25DCDF66" w:rsidR="00055A74" w:rsidRDefault="00055A74">
            <w:r>
              <w:t>Dospělí a junioři</w:t>
            </w:r>
          </w:p>
        </w:tc>
      </w:tr>
      <w:tr w:rsidR="00055A74" w14:paraId="319E8535" w14:textId="77777777" w:rsidTr="00055A74">
        <w:tc>
          <w:tcPr>
            <w:tcW w:w="3020" w:type="dxa"/>
          </w:tcPr>
          <w:p w14:paraId="0C6E9111" w14:textId="2AE5E43C" w:rsidR="00055A74" w:rsidRDefault="00055A74">
            <w:r>
              <w:t>2 dny</w:t>
            </w:r>
          </w:p>
        </w:tc>
        <w:tc>
          <w:tcPr>
            <w:tcW w:w="3021" w:type="dxa"/>
          </w:tcPr>
          <w:p w14:paraId="08BFFA38" w14:textId="5AD23C10" w:rsidR="00055A74" w:rsidRDefault="00055A74">
            <w:r>
              <w:t>1270,-</w:t>
            </w:r>
          </w:p>
        </w:tc>
        <w:tc>
          <w:tcPr>
            <w:tcW w:w="3021" w:type="dxa"/>
          </w:tcPr>
          <w:p w14:paraId="47EEDCEF" w14:textId="63ABD450" w:rsidR="00055A74" w:rsidRDefault="00055A74">
            <w:r>
              <w:t>2040,-</w:t>
            </w:r>
          </w:p>
        </w:tc>
      </w:tr>
      <w:tr w:rsidR="00055A74" w14:paraId="0347B084" w14:textId="77777777" w:rsidTr="00055A74">
        <w:tc>
          <w:tcPr>
            <w:tcW w:w="3020" w:type="dxa"/>
          </w:tcPr>
          <w:p w14:paraId="29690790" w14:textId="29A027C0" w:rsidR="00055A74" w:rsidRDefault="00055A74">
            <w:r>
              <w:t>3 dny</w:t>
            </w:r>
          </w:p>
        </w:tc>
        <w:tc>
          <w:tcPr>
            <w:tcW w:w="3021" w:type="dxa"/>
          </w:tcPr>
          <w:p w14:paraId="3D53F9D4" w14:textId="4162CBD0" w:rsidR="00055A74" w:rsidRDefault="00055A74">
            <w:r>
              <w:t>1940,-</w:t>
            </w:r>
          </w:p>
        </w:tc>
        <w:tc>
          <w:tcPr>
            <w:tcW w:w="3021" w:type="dxa"/>
          </w:tcPr>
          <w:p w14:paraId="59A3FDAD" w14:textId="354279F6" w:rsidR="00055A74" w:rsidRDefault="00055A74">
            <w:r>
              <w:t>3050,-</w:t>
            </w:r>
          </w:p>
        </w:tc>
      </w:tr>
    </w:tbl>
    <w:p w14:paraId="03E6D0D5" w14:textId="6DB8CBE0" w:rsidR="00055A74" w:rsidRDefault="00055A74">
      <w:r>
        <w:t>Každá karta deposit 100,- (vratná záloha)</w:t>
      </w:r>
    </w:p>
    <w:p w14:paraId="65724D81" w14:textId="789C30AA" w:rsidR="00055A74" w:rsidRDefault="00055A74">
      <w:r>
        <w:t xml:space="preserve">Pokud už teď víte že nepotřebujete </w:t>
      </w:r>
      <w:proofErr w:type="spellStart"/>
      <w:r>
        <w:t>permice</w:t>
      </w:r>
      <w:proofErr w:type="spellEnd"/>
      <w:r>
        <w:t xml:space="preserve">, prosím větší kluby aby mi daly </w:t>
      </w:r>
      <w:proofErr w:type="gramStart"/>
      <w:r>
        <w:t>vědět..</w:t>
      </w:r>
      <w:proofErr w:type="gramEnd"/>
    </w:p>
    <w:p w14:paraId="39DF19D0" w14:textId="2A7D3383" w:rsidR="00055A74" w:rsidRDefault="00055A74">
      <w:r>
        <w:t xml:space="preserve">Registrace </w:t>
      </w:r>
      <w:proofErr w:type="spellStart"/>
      <w:r>
        <w:t>závodnků</w:t>
      </w:r>
      <w:proofErr w:type="spellEnd"/>
      <w:r>
        <w:t xml:space="preserve"> a účast na meetingu minimálně online je nutná, pokud nedorazíte ani nepotvrdíte vaše závodníky před meetingem, budou vyřazeni ze </w:t>
      </w:r>
      <w:proofErr w:type="spellStart"/>
      <w:r>
        <w:t>startovky</w:t>
      </w:r>
      <w:proofErr w:type="spellEnd"/>
      <w:r>
        <w:t>.</w:t>
      </w:r>
    </w:p>
    <w:p w14:paraId="736CFB12" w14:textId="1BB09AB8" w:rsidR="00055A74" w:rsidRDefault="00055A74">
      <w:r>
        <w:t>Za potvrzené závodníky se platí bez ohledu na to, zda nastoupí nebo ne, nejde nám o to vydělávat, ale o zabezpečení férové soutěže a nasazení do pavouků.</w:t>
      </w:r>
    </w:p>
    <w:p w14:paraId="612C486D" w14:textId="25944211" w:rsidR="00055A74" w:rsidRDefault="00055A74">
      <w:r>
        <w:t>Díky Lenka, 777114009, lenka@sportclubfun.com</w:t>
      </w:r>
    </w:p>
    <w:p w14:paraId="317FFB3F" w14:textId="77777777" w:rsidR="00055A74" w:rsidRDefault="00055A74"/>
    <w:p w14:paraId="6A8FAA98" w14:textId="77777777" w:rsidR="00055A74" w:rsidRDefault="00055A74"/>
    <w:sectPr w:rsidR="0005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E"/>
    <w:rsid w:val="00055A74"/>
    <w:rsid w:val="0012540C"/>
    <w:rsid w:val="00B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E26A"/>
  <w15:chartTrackingRefBased/>
  <w15:docId w15:val="{1334C9CF-B7C5-4E17-A502-551A1EF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Dvořáková</dc:creator>
  <cp:keywords/>
  <dc:description/>
  <cp:lastModifiedBy>Lenka Dvořáková</cp:lastModifiedBy>
  <cp:revision>1</cp:revision>
  <dcterms:created xsi:type="dcterms:W3CDTF">2023-01-30T21:07:00Z</dcterms:created>
  <dcterms:modified xsi:type="dcterms:W3CDTF">2023-01-30T21:23:00Z</dcterms:modified>
</cp:coreProperties>
</file>